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Default="00AB540F" w:rsidP="007A1FCC">
      <w:pPr>
        <w:spacing w:after="0" w:line="240" w:lineRule="auto"/>
        <w:ind w:left="360"/>
        <w:rPr>
          <w:rFonts w:asciiTheme="minorHAnsi" w:hAnsiTheme="minorHAnsi" w:cstheme="minorHAnsi"/>
          <w:b/>
          <w:sz w:val="24"/>
          <w:szCs w:val="24"/>
        </w:rPr>
      </w:pPr>
      <w:r w:rsidRPr="00AB540F">
        <w:rPr>
          <w:rFonts w:asciiTheme="minorHAnsi" w:hAnsiTheme="minorHAnsi" w:cstheme="minorHAnsi"/>
          <w:b/>
          <w:sz w:val="24"/>
          <w:szCs w:val="24"/>
        </w:rPr>
        <w:t>2</w:t>
      </w:r>
      <w:r w:rsidR="009D44C3" w:rsidRPr="00AB540F">
        <w:rPr>
          <w:rFonts w:asciiTheme="minorHAnsi" w:hAnsiTheme="minorHAnsi" w:cstheme="minorHAnsi"/>
          <w:b/>
          <w:sz w:val="24"/>
          <w:szCs w:val="24"/>
        </w:rPr>
        <w:t xml:space="preserve"> – urządzenie wielofunkcyjne </w:t>
      </w:r>
      <w:r w:rsidR="000D3770" w:rsidRPr="00AB540F">
        <w:rPr>
          <w:rFonts w:asciiTheme="minorHAnsi" w:hAnsiTheme="minorHAnsi" w:cstheme="minorHAnsi"/>
          <w:b/>
          <w:sz w:val="24"/>
          <w:szCs w:val="24"/>
        </w:rPr>
        <w:t xml:space="preserve">atramentowe </w:t>
      </w:r>
      <w:r w:rsidR="004470BA" w:rsidRPr="00AB540F">
        <w:rPr>
          <w:rFonts w:asciiTheme="minorHAnsi" w:hAnsiTheme="minorHAnsi" w:cstheme="minorHAnsi"/>
          <w:b/>
          <w:sz w:val="24"/>
          <w:szCs w:val="24"/>
        </w:rPr>
        <w:t>kolor</w:t>
      </w:r>
      <w:r w:rsidR="000936C2" w:rsidRPr="00AB540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1570D" w:rsidRPr="00AB540F">
        <w:rPr>
          <w:rFonts w:asciiTheme="minorHAnsi" w:hAnsiTheme="minorHAnsi" w:cstheme="minorHAnsi"/>
          <w:b/>
          <w:sz w:val="24"/>
          <w:szCs w:val="24"/>
        </w:rPr>
        <w:t>A</w:t>
      </w:r>
      <w:r w:rsidR="007A327E" w:rsidRPr="00AB540F">
        <w:rPr>
          <w:rFonts w:asciiTheme="minorHAnsi" w:hAnsiTheme="minorHAnsi" w:cstheme="minorHAnsi"/>
          <w:b/>
          <w:sz w:val="24"/>
          <w:szCs w:val="24"/>
        </w:rPr>
        <w:t>4</w:t>
      </w:r>
      <w:r w:rsidR="00A1570D" w:rsidRPr="00AB540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A219F" w:rsidRPr="00AB540F">
        <w:rPr>
          <w:rFonts w:asciiTheme="minorHAnsi" w:hAnsiTheme="minorHAnsi" w:cstheme="minorHAnsi"/>
          <w:b/>
          <w:sz w:val="24"/>
          <w:szCs w:val="24"/>
        </w:rPr>
        <w:t>typ B</w:t>
      </w:r>
      <w:r w:rsidR="00907050" w:rsidRPr="00AB540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D44C3" w:rsidRPr="00AB540F">
        <w:rPr>
          <w:rFonts w:asciiTheme="minorHAnsi" w:hAnsiTheme="minorHAnsi" w:cstheme="minorHAnsi"/>
          <w:b/>
          <w:sz w:val="24"/>
          <w:szCs w:val="24"/>
        </w:rPr>
        <w:t xml:space="preserve">– </w:t>
      </w:r>
      <w:r w:rsidRPr="00AB540F">
        <w:rPr>
          <w:rFonts w:asciiTheme="minorHAnsi" w:hAnsiTheme="minorHAnsi" w:cstheme="minorHAnsi"/>
          <w:b/>
          <w:sz w:val="24"/>
          <w:szCs w:val="24"/>
        </w:rPr>
        <w:t>10</w:t>
      </w:r>
      <w:r w:rsidR="009D44C3" w:rsidRPr="00AB540F">
        <w:rPr>
          <w:rFonts w:asciiTheme="minorHAnsi" w:hAnsiTheme="minorHAnsi" w:cstheme="minorHAnsi"/>
          <w:b/>
          <w:sz w:val="24"/>
          <w:szCs w:val="24"/>
        </w:rPr>
        <w:t xml:space="preserve"> szt. </w:t>
      </w:r>
    </w:p>
    <w:p w:rsidR="006A60CC" w:rsidRDefault="006A60CC" w:rsidP="007A1FCC">
      <w:pPr>
        <w:spacing w:after="0" w:line="240" w:lineRule="auto"/>
        <w:ind w:left="360"/>
        <w:rPr>
          <w:rFonts w:asciiTheme="minorHAnsi" w:hAnsiTheme="minorHAnsi" w:cstheme="minorHAnsi"/>
          <w:b/>
          <w:sz w:val="24"/>
          <w:szCs w:val="24"/>
        </w:rPr>
      </w:pPr>
    </w:p>
    <w:p w:rsidR="006A60CC" w:rsidRPr="00AB540F" w:rsidRDefault="006A60CC" w:rsidP="007A1FCC">
      <w:pPr>
        <w:spacing w:after="0" w:line="240" w:lineRule="auto"/>
        <w:ind w:left="36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Nazwa/model………………..</w:t>
      </w:r>
      <w:bookmarkStart w:id="0" w:name="_GoBack"/>
      <w:bookmarkEnd w:id="0"/>
    </w:p>
    <w:p w:rsidR="009D44C3" w:rsidRPr="00AB540F" w:rsidRDefault="009D44C3" w:rsidP="009D44C3">
      <w:pPr>
        <w:spacing w:after="0" w:line="240" w:lineRule="auto"/>
        <w:ind w:left="360"/>
        <w:rPr>
          <w:rFonts w:asciiTheme="minorHAnsi" w:hAnsiTheme="minorHAnsi" w:cstheme="minorHAnsi"/>
          <w:b/>
          <w:sz w:val="24"/>
          <w:szCs w:val="24"/>
        </w:rPr>
      </w:pPr>
    </w:p>
    <w:p w:rsidR="009D44C3" w:rsidRPr="00AB540F" w:rsidRDefault="009D44C3" w:rsidP="009D44C3">
      <w:pPr>
        <w:spacing w:after="0"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inorHAnsi" w:hAnsiTheme="minorHAnsi" w:cstheme="minorHAnsi"/>
                <w:b/>
                <w:sz w:val="24"/>
                <w:szCs w:val="24"/>
              </w:rPr>
            </w:pPr>
            <w:r w:rsidRPr="00AB540F">
              <w:rPr>
                <w:rStyle w:val="StylaciskiTimesNewRoman10pt"/>
                <w:rFonts w:asciiTheme="minorHAnsi" w:hAnsiTheme="minorHAnsi" w:cstheme="min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AB540F" w:rsidRDefault="009D44C3" w:rsidP="00E56C4C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Urządzenie wielofunkcyjne </w:t>
            </w:r>
            <w:r w:rsidR="006A219F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drukarka/kopiarka/skaner/fax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Pr="00AB540F" w:rsidRDefault="009D44C3" w:rsidP="00FD758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Urządzenie do zastosowań biurowych o </w:t>
            </w:r>
            <w:r w:rsidR="006A219F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średinej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obciążalności </w:t>
            </w:r>
            <w:r w:rsidR="00D20C2B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do </w:t>
            </w:r>
            <w:r w:rsidR="0006023E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75</w:t>
            </w:r>
            <w:r w:rsidR="006A219F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000 stron na miesiąc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– drukowanie, kopio</w:t>
            </w:r>
            <w:r w:rsidR="00E56C4C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AB540F" w:rsidRDefault="006A219F" w:rsidP="006A219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Wkłady z atramentem : wydajność :3 osobne kolory min po 5000 str., czarny min 10 000 stron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AB540F" w:rsidRDefault="00CF6E42" w:rsidP="00A371B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Mono</w:t>
            </w:r>
            <w:r w:rsidR="004435B0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/</w:t>
            </w:r>
            <w:r w:rsidR="00A371B6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Kolor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 M</w:t>
            </w:r>
            <w:r w:rsidR="00157DDB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inimum</w:t>
            </w:r>
            <w:r w:rsidR="009D44C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="0006023E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48</w:t>
            </w:r>
            <w:r w:rsidR="00BC0FD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</w:t>
            </w:r>
            <w:r w:rsidR="004470BA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</w:t>
            </w:r>
            <w:r w:rsidR="009D44C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x</w:t>
            </w:r>
            <w:r w:rsidR="0006023E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12</w:t>
            </w:r>
            <w:r w:rsidR="004470BA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</w:t>
            </w:r>
            <w:r w:rsidR="009D44C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 dpi</w:t>
            </w:r>
          </w:p>
          <w:p w:rsidR="00A371B6" w:rsidRPr="00AB540F" w:rsidRDefault="00A371B6" w:rsidP="00A371B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Pr="00AB540F" w:rsidRDefault="009D44C3" w:rsidP="00ED4DEB">
            <w:pPr>
              <w:pStyle w:val="Nagwek5"/>
              <w:shd w:val="clear" w:color="auto" w:fill="FFFFFF"/>
              <w:spacing w:before="0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color w:val="auto"/>
                <w:sz w:val="24"/>
                <w:szCs w:val="24"/>
              </w:rPr>
              <w:t>Szybkość wydruku</w:t>
            </w:r>
            <w:r w:rsidR="005226F8" w:rsidRPr="00AB540F">
              <w:rPr>
                <w:rFonts w:asciiTheme="minorHAnsi" w:hAnsiTheme="minorHAnsi" w:cstheme="minorHAnsi"/>
                <w:noProof/>
                <w:color w:val="auto"/>
                <w:sz w:val="24"/>
                <w:szCs w:val="24"/>
              </w:rPr>
              <w:t xml:space="preserve"> </w:t>
            </w:r>
            <w:r w:rsidR="0006023E" w:rsidRPr="00AB540F">
              <w:rPr>
                <w:rFonts w:asciiTheme="minorHAnsi" w:hAnsiTheme="minorHAnsi" w:cstheme="minorHAnsi"/>
                <w:noProof/>
                <w:color w:val="auto"/>
                <w:sz w:val="24"/>
                <w:szCs w:val="24"/>
              </w:rPr>
              <w:t>ISO</w:t>
            </w:r>
          </w:p>
          <w:p w:rsidR="009D44C3" w:rsidRPr="00AB540F" w:rsidRDefault="009D44C3" w:rsidP="00FD758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Pr="00AB540F" w:rsidRDefault="00D523B1" w:rsidP="00D523B1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K</w:t>
            </w:r>
            <w:r w:rsidR="00CF6E42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olor Minimum </w:t>
            </w:r>
            <w:r w:rsidR="0006023E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25</w:t>
            </w:r>
            <w:r w:rsidR="009D44C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str./min</w:t>
            </w:r>
            <w:r w:rsidR="00CF6E42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,</w:t>
            </w:r>
            <w:r w:rsidR="00D20C2B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A4</w:t>
            </w:r>
          </w:p>
          <w:p w:rsidR="00D523B1" w:rsidRPr="00AB540F" w:rsidRDefault="00D523B1" w:rsidP="00D523B1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Mono Minimum </w:t>
            </w:r>
            <w:r w:rsidR="0006023E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25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str./min</w:t>
            </w:r>
            <w:r w:rsidR="00D20C2B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, A4</w:t>
            </w:r>
          </w:p>
          <w:p w:rsidR="009D44C3" w:rsidRPr="00AB540F" w:rsidRDefault="009D44C3" w:rsidP="004435B0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Technologia druku</w:t>
            </w:r>
            <w:r w:rsidR="00CF6E42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Pr="00AB540F" w:rsidRDefault="000D3770" w:rsidP="00FD758D">
            <w:pPr>
              <w:spacing w:before="240"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atramentowe</w:t>
            </w:r>
            <w:r w:rsidR="00CF6E42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/ A</w:t>
            </w:r>
            <w:r w:rsidR="00FD758D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4</w:t>
            </w:r>
          </w:p>
          <w:p w:rsidR="005B4228" w:rsidRPr="00AB540F" w:rsidRDefault="005B4228" w:rsidP="00FD758D">
            <w:pPr>
              <w:spacing w:before="240"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8B0060" w:rsidP="008B0060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Automatyczny d</w:t>
            </w:r>
            <w:r w:rsidR="009D44C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AB540F" w:rsidRDefault="00ED4DEB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Tak</w:t>
            </w:r>
            <w:r w:rsidR="00FD758D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Pr="00AB540F" w:rsidRDefault="00F73B38" w:rsidP="00D523B1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- </w:t>
            </w:r>
            <w:r w:rsidR="005226F8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Obciążenie miesięczne rekomendowane przez producenta </w:t>
            </w:r>
            <w:r w:rsidR="005226F8" w:rsidRPr="00AB540F">
              <w:rPr>
                <w:rFonts w:asciiTheme="minorHAnsi" w:hAnsiTheme="minorHAnsi" w:cstheme="minorHAnsi"/>
                <w:strike/>
                <w:noProof/>
                <w:sz w:val="24"/>
                <w:szCs w:val="24"/>
              </w:rPr>
              <w:t>do</w:t>
            </w:r>
            <w:r w:rsidR="005226F8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min </w:t>
            </w:r>
            <w:r w:rsidR="005B4228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40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</w:t>
            </w:r>
            <w:r w:rsidR="005226F8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 stron</w:t>
            </w:r>
          </w:p>
          <w:p w:rsidR="00F73B38" w:rsidRPr="00AB540F" w:rsidRDefault="00F73B38" w:rsidP="00D523B1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Rozdzielczość</w:t>
            </w:r>
            <w:r w:rsidR="006A219F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/ Szybkość</w:t>
            </w:r>
          </w:p>
        </w:tc>
        <w:tc>
          <w:tcPr>
            <w:tcW w:w="5812" w:type="dxa"/>
            <w:shd w:val="clear" w:color="auto" w:fill="auto"/>
          </w:tcPr>
          <w:p w:rsidR="00D523B1" w:rsidRPr="00AB540F" w:rsidRDefault="009D44C3" w:rsidP="00D523B1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Minimum </w:t>
            </w:r>
            <w:r w:rsidR="005B4228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12</w:t>
            </w:r>
            <w:r w:rsidR="00D523B1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00</w:t>
            </w:r>
            <w:r w:rsidR="00CF6E42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x</w:t>
            </w:r>
            <w:r w:rsidR="00F013EF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2</w:t>
            </w:r>
            <w:r w:rsidR="005B4228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4</w:t>
            </w:r>
            <w:r w:rsidR="00CF6E42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00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dpi</w:t>
            </w:r>
            <w:r w:rsidR="002E032D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</w:p>
          <w:p w:rsidR="000D3770" w:rsidRPr="00AB540F" w:rsidRDefault="006A219F" w:rsidP="002E032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Szybkośc skanowania min 24 obr/min A4 przy 200 dpi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10.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Skanowanie </w:t>
            </w:r>
          </w:p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AB540F" w:rsidRDefault="006A219F" w:rsidP="005B4228">
            <w:pPr>
              <w:spacing w:before="240"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6A219F" w:rsidP="005B4228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Inne</w:t>
            </w:r>
            <w:r w:rsidR="005226F8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AB540F" w:rsidRDefault="006A219F" w:rsidP="006A219F">
            <w:pPr>
              <w:spacing w:before="240"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Skanowanie na FTP, Skanowanie do katalogu Komputera , do pamięci USB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Obsługiwane formaty</w:t>
            </w:r>
            <w:r w:rsidR="005226F8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B540F" w:rsidRDefault="005226F8" w:rsidP="006A219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J</w:t>
            </w:r>
            <w:r w:rsidR="00F013EF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PEG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, tiff, pdf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</w:p>
        </w:tc>
      </w:tr>
      <w:tr w:rsidR="00AB540F" w:rsidRPr="00AB540F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AB540F" w:rsidRDefault="006A219F" w:rsidP="00F73B38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600x1200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Szybkość kopiowania</w:t>
            </w:r>
            <w:r w:rsidR="005226F8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AB540F" w:rsidRDefault="006A219F" w:rsidP="00F013E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Minimum 22 kopie/min mono i kolor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Tekst, zdjęcia, obrazy drukowane.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lastRenderedPageBreak/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AB540F" w:rsidRDefault="005B4228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B540F" w:rsidRDefault="009D78B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Tak automatyczne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2E032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78B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Max </w:t>
            </w:r>
            <w:r w:rsidR="009D44C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AB540F" w:rsidRDefault="009D78B3" w:rsidP="002E032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999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19.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9D44C3" w:rsidRPr="00AB540F" w:rsidRDefault="009D78B3" w:rsidP="00BC0FD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Główny </w:t>
            </w:r>
            <w:r w:rsidR="00F73B38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Minimum 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249</w:t>
            </w:r>
            <w:r w:rsidR="002A4137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ark</w:t>
            </w:r>
          </w:p>
          <w:p w:rsidR="00087413" w:rsidRPr="00AB540F" w:rsidRDefault="009D78B3" w:rsidP="00BC0FD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Odbiornik papieru min 150 ark.</w:t>
            </w:r>
          </w:p>
          <w:p w:rsidR="00925121" w:rsidRPr="00AB540F" w:rsidRDefault="00925121" w:rsidP="00BC0FD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ADF – Tak , pojemność podajnika min 50 arkuszy</w:t>
            </w:r>
          </w:p>
          <w:p w:rsidR="00087413" w:rsidRPr="00AB540F" w:rsidRDefault="00087413" w:rsidP="00BC0FD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6A60CC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20.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Obsługiwane formaty</w:t>
            </w:r>
            <w:r w:rsidR="00FF7301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AB540F" w:rsidRDefault="006F037D" w:rsidP="00942A5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  <w:t>Formaty</w:t>
            </w:r>
          </w:p>
          <w:p w:rsidR="005B4228" w:rsidRPr="00AB540F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A4</w:t>
            </w:r>
          </w:p>
          <w:p w:rsidR="005B4228" w:rsidRPr="00AB540F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A5</w:t>
            </w:r>
          </w:p>
          <w:p w:rsidR="005B4228" w:rsidRPr="00AB540F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A6</w:t>
            </w:r>
          </w:p>
          <w:p w:rsidR="005B4228" w:rsidRPr="00AB540F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B5</w:t>
            </w:r>
          </w:p>
          <w:p w:rsidR="009D78B3" w:rsidRPr="00AB540F" w:rsidRDefault="009D78B3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B6</w:t>
            </w:r>
          </w:p>
          <w:p w:rsidR="005B4228" w:rsidRPr="00AB540F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Legal</w:t>
            </w:r>
          </w:p>
          <w:p w:rsidR="005B4228" w:rsidRPr="00AB540F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90 x 130 mm</w:t>
            </w:r>
          </w:p>
          <w:p w:rsidR="005B4228" w:rsidRPr="00AB540F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100 x 150 mm</w:t>
            </w:r>
          </w:p>
          <w:p w:rsidR="005B4228" w:rsidRPr="00AB540F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Letter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Legal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90 x 130 mm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100 x 150 mm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130 x 180 mm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koperty</w:t>
            </w:r>
            <w:r w:rsidRPr="00AB540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(C4, C6, Nr 10, DL)</w:t>
            </w:r>
          </w:p>
          <w:p w:rsidR="00F013EF" w:rsidRPr="00AB540F" w:rsidRDefault="00F013EF" w:rsidP="00F73B38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F013EF" w:rsidRPr="00AB540F" w:rsidRDefault="00F013EF" w:rsidP="00F73B38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117C62" w:rsidRPr="00AB540F" w:rsidRDefault="00BC0FD3" w:rsidP="004A6060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N</w:t>
            </w:r>
            <w:r w:rsidR="00117C62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o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śn</w:t>
            </w:r>
            <w:r w:rsidR="00117C62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iki std. </w:t>
            </w:r>
            <w:r w:rsidR="00273D8D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Od 64 </w:t>
            </w:r>
            <w:r w:rsidR="00117C62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do </w:t>
            </w:r>
            <w:r w:rsidR="005B4228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9</w:t>
            </w:r>
            <w:r w:rsidR="00F013EF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</w:t>
            </w:r>
            <w:r w:rsidR="00117C62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g/m2</w:t>
            </w:r>
          </w:p>
          <w:p w:rsidR="009D78B3" w:rsidRPr="00AB540F" w:rsidRDefault="009D78B3" w:rsidP="004A6060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Foto do 256 g/m2</w:t>
            </w:r>
          </w:p>
          <w:p w:rsidR="00593E87" w:rsidRPr="00AB540F" w:rsidRDefault="00593E87" w:rsidP="004A6060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9D44C3" w:rsidRPr="00AB540F" w:rsidRDefault="00F73B38" w:rsidP="009D78B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Papier zwykły , fotograficzny , koperty</w:t>
            </w:r>
            <w:r w:rsidR="009D78B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, etykiety, papier błyszczący, fotograficzny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Standardowe języki minimum: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PCL 5c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PCL 6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PostScript 3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ESC/P-R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AB540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US" w:eastAsia="pl-PL"/>
              </w:rPr>
              <w:t>PDF</w:t>
            </w:r>
            <w:r w:rsidRPr="00AB540F"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  <w:t> (1.7)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21.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F013EF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AB540F" w:rsidRDefault="00925121" w:rsidP="002A4137">
            <w:pPr>
              <w:spacing w:after="0" w:line="240" w:lineRule="auto"/>
              <w:rPr>
                <w:rFonts w:asciiTheme="minorHAnsi" w:hAnsiTheme="minorHAnsi" w:cstheme="minorHAnsi"/>
                <w:strike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6A60CC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2</w:t>
            </w:r>
            <w:r w:rsid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2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AB540F" w:rsidRDefault="00871D74" w:rsidP="00871D74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  <w:t>USB </w:t>
            </w:r>
          </w:p>
          <w:p w:rsidR="00A371B6" w:rsidRPr="00AB540F" w:rsidRDefault="005B4228" w:rsidP="00A371B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  <w:t>Lan</w:t>
            </w:r>
          </w:p>
          <w:p w:rsidR="005B4228" w:rsidRPr="00AB540F" w:rsidRDefault="005B4228" w:rsidP="00A371B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  <w:t>WiFi</w:t>
            </w:r>
          </w:p>
          <w:p w:rsidR="005B4228" w:rsidRPr="00AB540F" w:rsidRDefault="005B4228" w:rsidP="00A371B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  <w:t>Wi-Fi Direct</w:t>
            </w:r>
          </w:p>
          <w:p w:rsidR="005B4228" w:rsidRPr="00AB540F" w:rsidRDefault="005B4228" w:rsidP="009D78B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  <w:lang w:val="en-US"/>
              </w:rPr>
              <w:t xml:space="preserve"> 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2</w:t>
            </w:r>
            <w:r w:rsid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3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Pr="00AB540F" w:rsidRDefault="0008741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9D44C3" w:rsidRPr="00AB540F" w:rsidRDefault="00273D8D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W</w:t>
            </w:r>
            <w:r w:rsidR="009D44C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aga: nie więcej niż </w:t>
            </w:r>
            <w:r w:rsidR="009D78B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19</w:t>
            </w:r>
            <w:r w:rsidR="009D44C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kg</w:t>
            </w:r>
            <w:r w:rsidR="000936C2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netto</w:t>
            </w:r>
            <w:r w:rsidR="004470BA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</w:p>
          <w:p w:rsidR="00087413" w:rsidRPr="00AB540F" w:rsidRDefault="0008741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lastRenderedPageBreak/>
              <w:t>Urządzenie musi być fabrycznie nowe (zamawiający nie dopuszcza urządzeń refurbished).</w:t>
            </w:r>
          </w:p>
          <w:p w:rsidR="00087413" w:rsidRPr="00AB540F" w:rsidRDefault="00087413" w:rsidP="006F037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9D44C3" w:rsidRPr="00AB540F" w:rsidRDefault="009D44C3" w:rsidP="006F037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W zestawie: kabel USB, zestaw  t</w:t>
            </w:r>
            <w:r w:rsidR="00593E87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uszów</w:t>
            </w:r>
            <w:r w:rsidR="000C26C4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dołączonych przez producenta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, kabel zasilający.</w:t>
            </w:r>
          </w:p>
          <w:p w:rsidR="00FD758D" w:rsidRPr="00AB540F" w:rsidRDefault="00FD758D" w:rsidP="006F037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FD758D" w:rsidRPr="00AB540F" w:rsidRDefault="00FD758D" w:rsidP="006F037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Wydajnośc tuszy kolorowych minimum </w:t>
            </w:r>
            <w:r w:rsidR="009D78B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5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000 str</w:t>
            </w:r>
          </w:p>
          <w:p w:rsidR="00FD758D" w:rsidRPr="00AB540F" w:rsidRDefault="00FD758D" w:rsidP="00FD758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Wydajnośc tuszu czarnego minimum </w:t>
            </w:r>
            <w:r w:rsidR="009D78B3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1000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0 str</w:t>
            </w:r>
          </w:p>
          <w:p w:rsidR="00FD758D" w:rsidRPr="00AB540F" w:rsidRDefault="00FD758D" w:rsidP="006F037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0D3770" w:rsidRPr="00AB540F" w:rsidRDefault="006A219F" w:rsidP="009D78B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Mozliwośc wysyłania/odbierania faxów w kolorze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Kolorowy ekran dotykowy o przekątnej minimum 10 cm</w:t>
            </w:r>
          </w:p>
          <w:p w:rsidR="00925121" w:rsidRPr="00AB540F" w:rsidRDefault="00925121" w:rsidP="009D78B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sz w:val="24"/>
                <w:szCs w:val="24"/>
              </w:rPr>
              <w:t>Bezpieczne drukowanie poufne z wprowadzaniem kodu PIN</w:t>
            </w:r>
          </w:p>
          <w:p w:rsidR="009D78B3" w:rsidRPr="00AB540F" w:rsidRDefault="009D78B3" w:rsidP="009D78B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AB540F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2</w:t>
            </w:r>
            <w:r w:rsid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4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AB540F" w:rsidRDefault="00A1567C" w:rsidP="00FD758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Windows 10</w:t>
            </w:r>
            <w:r w:rsidR="00ED4DEB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i 11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, </w:t>
            </w:r>
            <w:r w:rsidR="002A4137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Windows 8 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,</w:t>
            </w:r>
            <w:r w:rsidR="002A4137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Windows 7 </w:t>
            </w:r>
          </w:p>
          <w:p w:rsidR="009D44C3" w:rsidRPr="00AB540F" w:rsidRDefault="00ED4DEB" w:rsidP="00980DC4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Mac OS X 10.6.8, lub późniejszy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9D44C3" w:rsidRPr="00AB540F" w:rsidTr="00166FD5">
        <w:tc>
          <w:tcPr>
            <w:tcW w:w="675" w:type="dxa"/>
            <w:shd w:val="clear" w:color="auto" w:fill="auto"/>
            <w:vAlign w:val="center"/>
          </w:tcPr>
          <w:p w:rsidR="009D44C3" w:rsidRPr="00AB540F" w:rsidRDefault="009D44C3" w:rsidP="00166FD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2</w:t>
            </w:r>
            <w:r w:rsid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5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273D8D" w:rsidRPr="00AB540F" w:rsidRDefault="009D44C3" w:rsidP="009D78B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Minimum </w:t>
            </w:r>
            <w:r w:rsidR="00F013EF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12</w:t>
            </w:r>
            <w:r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miesięcy</w:t>
            </w:r>
            <w:r w:rsidR="006F037D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="002C29B5" w:rsidRPr="00AB540F">
              <w:rPr>
                <w:rFonts w:asciiTheme="minorHAnsi" w:hAnsiTheme="minorHAnsi" w:cstheme="minorHAnsi"/>
                <w:noProof/>
                <w:sz w:val="24"/>
                <w:szCs w:val="24"/>
              </w:rPr>
              <w:t>– Serwis na miejscu</w:t>
            </w:r>
          </w:p>
        </w:tc>
        <w:tc>
          <w:tcPr>
            <w:tcW w:w="1842" w:type="dxa"/>
            <w:shd w:val="clear" w:color="auto" w:fill="auto"/>
          </w:tcPr>
          <w:p w:rsidR="009D44C3" w:rsidRPr="00AB540F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</w:tbl>
    <w:p w:rsidR="009D44C3" w:rsidRPr="00AB540F" w:rsidRDefault="009D44C3" w:rsidP="00064F99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sectPr w:rsidR="009D44C3" w:rsidRPr="00AB540F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023E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47C04"/>
    <w:rsid w:val="00273D8D"/>
    <w:rsid w:val="002A4137"/>
    <w:rsid w:val="002C29B5"/>
    <w:rsid w:val="002C79D5"/>
    <w:rsid w:val="002D40B0"/>
    <w:rsid w:val="002E032D"/>
    <w:rsid w:val="00320F71"/>
    <w:rsid w:val="0037363F"/>
    <w:rsid w:val="00377E0A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A219F"/>
    <w:rsid w:val="006A60CC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A577D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907050"/>
    <w:rsid w:val="00915F06"/>
    <w:rsid w:val="00925121"/>
    <w:rsid w:val="00927D0E"/>
    <w:rsid w:val="00942A55"/>
    <w:rsid w:val="0097224C"/>
    <w:rsid w:val="00980DC4"/>
    <w:rsid w:val="009C7044"/>
    <w:rsid w:val="009D44C3"/>
    <w:rsid w:val="009D78B3"/>
    <w:rsid w:val="009F5974"/>
    <w:rsid w:val="00A1567C"/>
    <w:rsid w:val="00A1570D"/>
    <w:rsid w:val="00A371B6"/>
    <w:rsid w:val="00A67372"/>
    <w:rsid w:val="00AB540F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D16E1E"/>
    <w:rsid w:val="00D20C2B"/>
    <w:rsid w:val="00D523B1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E7E0F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13</cp:revision>
  <cp:lastPrinted>2025-07-31T05:53:00Z</cp:lastPrinted>
  <dcterms:created xsi:type="dcterms:W3CDTF">2020-08-14T06:11:00Z</dcterms:created>
  <dcterms:modified xsi:type="dcterms:W3CDTF">2025-07-31T05:53:00Z</dcterms:modified>
</cp:coreProperties>
</file>